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FC1B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49358B2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3BE8A0C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FC2989F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765D053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7F5BB59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9210BD6" w14:textId="77777777" w:rsidR="00273AEC" w:rsidRPr="00AF01A1" w:rsidRDefault="00273AEC" w:rsidP="00273AEC">
      <w:pPr>
        <w:keepNext/>
        <w:spacing w:after="0" w:line="240" w:lineRule="auto"/>
        <w:ind w:left="-1080" w:right="-1054"/>
        <w:jc w:val="center"/>
        <w:outlineLvl w:val="0"/>
        <w:rPr>
          <w:rFonts w:ascii="Casablanca Heavy SF" w:eastAsia="Times New Roman" w:hAnsi="Casablanca Heavy SF" w:cs="Times New Roman"/>
          <w:sz w:val="48"/>
          <w:szCs w:val="24"/>
        </w:rPr>
      </w:pPr>
      <w:r w:rsidRPr="00AF01A1">
        <w:rPr>
          <w:rFonts w:ascii="Casablanca Heavy SF" w:eastAsia="Times New Roman" w:hAnsi="Casablanca Heavy SF" w:cs="Times New Roman"/>
          <w:sz w:val="48"/>
          <w:szCs w:val="24"/>
        </w:rPr>
        <w:t>Notice to Convene an</w:t>
      </w:r>
    </w:p>
    <w:p w14:paraId="03D00E07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FB6CAA1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2886326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550686B" w14:textId="77777777" w:rsidR="00273AEC" w:rsidRPr="00AF01A1" w:rsidRDefault="00273AEC" w:rsidP="00273AEC">
      <w:pPr>
        <w:keepNext/>
        <w:spacing w:after="0" w:line="240" w:lineRule="auto"/>
        <w:ind w:left="-1080" w:right="-1054"/>
        <w:jc w:val="center"/>
        <w:outlineLvl w:val="1"/>
        <w:rPr>
          <w:rFonts w:ascii="Casablanca Heavy SF" w:eastAsia="Times New Roman" w:hAnsi="Casablanca Heavy SF" w:cs="Times New Roman"/>
          <w:sz w:val="56"/>
          <w:szCs w:val="24"/>
        </w:rPr>
      </w:pPr>
      <w:r w:rsidRPr="00AF01A1">
        <w:rPr>
          <w:rFonts w:ascii="Casablanca Heavy SF" w:eastAsia="Times New Roman" w:hAnsi="Casablanca Heavy SF" w:cs="Times New Roman"/>
          <w:sz w:val="56"/>
          <w:szCs w:val="24"/>
        </w:rPr>
        <w:t>ANNUAL</w:t>
      </w:r>
      <w:r>
        <w:rPr>
          <w:rFonts w:ascii="Casablanca Heavy SF" w:eastAsia="Times New Roman" w:hAnsi="Casablanca Heavy SF" w:cs="Times New Roman"/>
          <w:sz w:val="56"/>
          <w:szCs w:val="24"/>
        </w:rPr>
        <w:t xml:space="preserve"> PARISH</w:t>
      </w:r>
      <w:r w:rsidRPr="00AF01A1">
        <w:rPr>
          <w:rFonts w:ascii="Casablanca Heavy SF" w:eastAsia="Times New Roman" w:hAnsi="Casablanca Heavy SF" w:cs="Times New Roman"/>
          <w:sz w:val="56"/>
          <w:szCs w:val="24"/>
        </w:rPr>
        <w:t xml:space="preserve"> </w:t>
      </w:r>
      <w:r>
        <w:rPr>
          <w:rFonts w:ascii="Casablanca Heavy SF" w:eastAsia="Times New Roman" w:hAnsi="Casablanca Heavy SF" w:cs="Times New Roman"/>
          <w:sz w:val="56"/>
          <w:szCs w:val="24"/>
        </w:rPr>
        <w:t>MEETING</w:t>
      </w:r>
    </w:p>
    <w:p w14:paraId="38C2B2E1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56"/>
          <w:szCs w:val="24"/>
        </w:rPr>
      </w:pPr>
    </w:p>
    <w:p w14:paraId="205542B3" w14:textId="77777777" w:rsidR="00273AEC" w:rsidRPr="00AF01A1" w:rsidRDefault="00273AEC" w:rsidP="00273AEC">
      <w:pPr>
        <w:keepNext/>
        <w:spacing w:after="0" w:line="240" w:lineRule="auto"/>
        <w:ind w:left="-1080" w:right="-1054"/>
        <w:jc w:val="center"/>
        <w:outlineLvl w:val="2"/>
        <w:rPr>
          <w:rFonts w:ascii="Casablanca Heavy SF" w:eastAsia="Times New Roman" w:hAnsi="Casablanca Heavy SF" w:cs="Times New Roman"/>
          <w:sz w:val="32"/>
          <w:szCs w:val="24"/>
        </w:rPr>
      </w:pPr>
      <w:r w:rsidRPr="00AF01A1">
        <w:rPr>
          <w:rFonts w:ascii="Casablanca Heavy SF" w:eastAsia="Times New Roman" w:hAnsi="Casablanca Heavy SF" w:cs="Times New Roman"/>
          <w:sz w:val="32"/>
          <w:szCs w:val="24"/>
        </w:rPr>
        <w:t xml:space="preserve">The Annual </w:t>
      </w:r>
      <w:r>
        <w:rPr>
          <w:rFonts w:ascii="Casablanca Heavy SF" w:eastAsia="Times New Roman" w:hAnsi="Casablanca Heavy SF" w:cs="Times New Roman"/>
          <w:sz w:val="32"/>
          <w:szCs w:val="24"/>
        </w:rPr>
        <w:t>Meeting</w:t>
      </w:r>
      <w:r w:rsidRPr="00AF01A1">
        <w:rPr>
          <w:rFonts w:ascii="Casablanca Heavy SF" w:eastAsia="Times New Roman" w:hAnsi="Casablanca Heavy SF" w:cs="Times New Roman"/>
          <w:sz w:val="32"/>
          <w:szCs w:val="24"/>
        </w:rPr>
        <w:t xml:space="preserve"> will be held on</w:t>
      </w:r>
    </w:p>
    <w:p w14:paraId="01EC8228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32"/>
          <w:szCs w:val="24"/>
        </w:rPr>
      </w:pPr>
    </w:p>
    <w:p w14:paraId="6949E3B0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32"/>
          <w:szCs w:val="24"/>
        </w:rPr>
      </w:pPr>
      <w:r>
        <w:rPr>
          <w:rFonts w:ascii="Casablanca Heavy SF" w:eastAsia="Times New Roman" w:hAnsi="Casablanca Heavy SF" w:cs="Times New Roman"/>
          <w:sz w:val="32"/>
          <w:szCs w:val="24"/>
        </w:rPr>
        <w:t>Wednesday, 19th May 2021</w:t>
      </w:r>
    </w:p>
    <w:p w14:paraId="52B0C8C1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32"/>
          <w:szCs w:val="24"/>
        </w:rPr>
      </w:pPr>
    </w:p>
    <w:p w14:paraId="63128195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32"/>
          <w:szCs w:val="24"/>
        </w:rPr>
      </w:pPr>
      <w:r w:rsidRPr="00AF01A1">
        <w:rPr>
          <w:rFonts w:ascii="Casablanca Heavy SF" w:eastAsia="Times New Roman" w:hAnsi="Casablanca Heavy SF" w:cs="Times New Roman"/>
          <w:sz w:val="32"/>
          <w:szCs w:val="24"/>
        </w:rPr>
        <w:t>at</w:t>
      </w:r>
    </w:p>
    <w:p w14:paraId="5802196E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32"/>
          <w:szCs w:val="24"/>
        </w:rPr>
      </w:pPr>
    </w:p>
    <w:p w14:paraId="639664CE" w14:textId="5D66ADCA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32"/>
          <w:szCs w:val="24"/>
        </w:rPr>
      </w:pPr>
      <w:r>
        <w:rPr>
          <w:rFonts w:ascii="Casablanca Heavy SF" w:eastAsia="Times New Roman" w:hAnsi="Casablanca Heavy SF" w:cs="Times New Roman"/>
          <w:sz w:val="32"/>
          <w:szCs w:val="24"/>
        </w:rPr>
        <w:t>Durham Dales Centre</w:t>
      </w:r>
      <w:r>
        <w:rPr>
          <w:rFonts w:ascii="Casablanca Heavy SF" w:eastAsia="Times New Roman" w:hAnsi="Casablanca Heavy SF" w:cs="Times New Roman"/>
          <w:sz w:val="32"/>
          <w:szCs w:val="24"/>
        </w:rPr>
        <w:t xml:space="preserve">, </w:t>
      </w:r>
      <w:r>
        <w:rPr>
          <w:rFonts w:ascii="Casablanca Heavy SF" w:eastAsia="Times New Roman" w:hAnsi="Casablanca Heavy SF" w:cs="Times New Roman"/>
          <w:sz w:val="32"/>
          <w:szCs w:val="24"/>
        </w:rPr>
        <w:t>Stanhope</w:t>
      </w:r>
    </w:p>
    <w:p w14:paraId="1BA6167E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32"/>
          <w:szCs w:val="24"/>
        </w:rPr>
      </w:pPr>
    </w:p>
    <w:p w14:paraId="4DB9A994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  <w:r w:rsidRPr="00AF01A1">
        <w:rPr>
          <w:rFonts w:ascii="Casablanca Heavy SF" w:eastAsia="Times New Roman" w:hAnsi="Casablanca Heavy SF" w:cs="Times New Roman"/>
          <w:sz w:val="32"/>
          <w:szCs w:val="24"/>
        </w:rPr>
        <w:t>Commencing at 6.30 pm</w:t>
      </w:r>
    </w:p>
    <w:p w14:paraId="66AB6961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58F6AD8A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0A6C7847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7E4EF9E8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36D62960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50FE1786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3ED94CBE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3161DF6E" w14:textId="77777777" w:rsidR="00273AEC" w:rsidRPr="00AF01A1" w:rsidRDefault="00273AEC" w:rsidP="00273AEC">
      <w:pPr>
        <w:spacing w:after="0" w:line="240" w:lineRule="auto"/>
        <w:ind w:left="-1080" w:right="-1054"/>
        <w:jc w:val="center"/>
        <w:rPr>
          <w:rFonts w:ascii="Casablanca Heavy SF" w:eastAsia="Times New Roman" w:hAnsi="Casablanca Heavy SF" w:cs="Times New Roman"/>
          <w:sz w:val="28"/>
          <w:szCs w:val="24"/>
        </w:rPr>
      </w:pPr>
    </w:p>
    <w:p w14:paraId="12C5409A" w14:textId="77777777" w:rsidR="00273AEC" w:rsidRPr="00AF01A1" w:rsidRDefault="00273AEC" w:rsidP="00273AEC">
      <w:pPr>
        <w:keepNext/>
        <w:spacing w:after="0" w:line="240" w:lineRule="auto"/>
        <w:ind w:left="4320" w:right="-1054"/>
        <w:outlineLvl w:val="4"/>
        <w:rPr>
          <w:rFonts w:ascii="Casablanca Heavy SF" w:eastAsia="Times New Roman" w:hAnsi="Casablanca Heavy SF" w:cs="Times New Roman"/>
          <w:sz w:val="32"/>
          <w:szCs w:val="24"/>
        </w:rPr>
      </w:pPr>
    </w:p>
    <w:p w14:paraId="344C0BEB" w14:textId="77777777" w:rsidR="00273AEC" w:rsidRPr="00AF01A1" w:rsidRDefault="00273AEC" w:rsidP="00273AEC">
      <w:pPr>
        <w:keepNext/>
        <w:spacing w:after="0" w:line="240" w:lineRule="auto"/>
        <w:ind w:left="4320" w:right="-1054"/>
        <w:outlineLvl w:val="4"/>
        <w:rPr>
          <w:rFonts w:ascii="Casablanca Heavy SF" w:eastAsia="Times New Roman" w:hAnsi="Casablanca Heavy SF" w:cs="Times New Roman"/>
          <w:sz w:val="32"/>
          <w:szCs w:val="24"/>
        </w:rPr>
      </w:pPr>
      <w:r>
        <w:rPr>
          <w:rFonts w:ascii="Casablanca Heavy SF" w:eastAsia="Times New Roman" w:hAnsi="Casablanca Heavy SF" w:cs="Times New Roman"/>
          <w:sz w:val="32"/>
          <w:szCs w:val="24"/>
        </w:rPr>
        <w:t>Councillor D C Craig</w:t>
      </w:r>
    </w:p>
    <w:p w14:paraId="64720425" w14:textId="77777777" w:rsidR="00273AEC" w:rsidRPr="00AF01A1" w:rsidRDefault="00273AEC" w:rsidP="00273AEC">
      <w:pPr>
        <w:keepNext/>
        <w:spacing w:after="0" w:line="240" w:lineRule="auto"/>
        <w:ind w:left="4320" w:right="-1054"/>
        <w:outlineLvl w:val="4"/>
        <w:rPr>
          <w:rFonts w:ascii="Casablanca Heavy SF" w:eastAsia="Times New Roman" w:hAnsi="Casablanca Heavy SF" w:cs="Times New Roman"/>
          <w:sz w:val="32"/>
          <w:szCs w:val="24"/>
        </w:rPr>
      </w:pPr>
      <w:r w:rsidRPr="00AF01A1">
        <w:rPr>
          <w:rFonts w:ascii="Casablanca Heavy SF" w:eastAsia="Times New Roman" w:hAnsi="Casablanca Heavy SF" w:cs="Times New Roman"/>
          <w:sz w:val="32"/>
          <w:szCs w:val="24"/>
        </w:rPr>
        <w:t xml:space="preserve">Chairman </w:t>
      </w:r>
    </w:p>
    <w:p w14:paraId="0515EE1D" w14:textId="77777777" w:rsidR="00273AEC" w:rsidRPr="00AF01A1" w:rsidRDefault="00273AEC" w:rsidP="00273AEC">
      <w:pPr>
        <w:keepNext/>
        <w:spacing w:after="0" w:line="240" w:lineRule="auto"/>
        <w:ind w:left="4320" w:right="-1054"/>
        <w:outlineLvl w:val="4"/>
        <w:rPr>
          <w:rFonts w:ascii="Casablanca Heavy SF" w:eastAsia="Times New Roman" w:hAnsi="Casablanca Heavy SF" w:cs="Times New Roman"/>
          <w:sz w:val="32"/>
          <w:szCs w:val="24"/>
        </w:rPr>
      </w:pPr>
      <w:r w:rsidRPr="00AF01A1">
        <w:rPr>
          <w:rFonts w:ascii="Casablanca Heavy SF" w:eastAsia="Times New Roman" w:hAnsi="Casablanca Heavy SF" w:cs="Times New Roman"/>
          <w:sz w:val="32"/>
          <w:szCs w:val="24"/>
        </w:rPr>
        <w:t>Stanhope Parish Council</w:t>
      </w:r>
    </w:p>
    <w:p w14:paraId="355C8CE0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A954C03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C91D261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1408B0F" w14:textId="77777777" w:rsidR="00273AEC" w:rsidRPr="00AF01A1" w:rsidRDefault="00273AEC" w:rsidP="00273AEC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Casablanca Heavy SF" w:eastAsia="Times New Roman" w:hAnsi="Casablanca Heavy SF" w:cs="Times New Roman"/>
          <w:b/>
          <w:sz w:val="32"/>
          <w:szCs w:val="24"/>
        </w:rPr>
        <w:t>3</w:t>
      </w:r>
      <w:r w:rsidRPr="00807B0C">
        <w:rPr>
          <w:rFonts w:ascii="Casablanca Heavy SF" w:eastAsia="Times New Roman" w:hAnsi="Casablanca Heavy SF" w:cs="Times New Roman"/>
          <w:b/>
          <w:sz w:val="32"/>
          <w:szCs w:val="24"/>
          <w:vertAlign w:val="superscript"/>
        </w:rPr>
        <w:t>rd</w:t>
      </w:r>
      <w:r>
        <w:rPr>
          <w:rFonts w:ascii="Casablanca Heavy SF" w:eastAsia="Times New Roman" w:hAnsi="Casablanca Heavy SF" w:cs="Times New Roman"/>
          <w:b/>
          <w:sz w:val="32"/>
          <w:szCs w:val="24"/>
        </w:rPr>
        <w:t xml:space="preserve"> May 2021</w:t>
      </w:r>
    </w:p>
    <w:p w14:paraId="1E3D50FE" w14:textId="77777777" w:rsidR="00002713" w:rsidRDefault="00002713"/>
    <w:sectPr w:rsidR="0000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ablanca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EC"/>
    <w:rsid w:val="00002713"/>
    <w:rsid w:val="002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9274"/>
  <w15:chartTrackingRefBased/>
  <w15:docId w15:val="{59488937-40A0-4192-84EF-28B7428C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2021-05-12T11:24:00Z</dcterms:created>
  <dcterms:modified xsi:type="dcterms:W3CDTF">2021-05-12T11:26:00Z</dcterms:modified>
</cp:coreProperties>
</file>